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442B7" w:rsidRDefault="00E442B7"/>
    <w:p w:rsidR="008F12C6" w:rsidRDefault="008F12C6"/>
    <w:p w:rsidR="00E442B7" w:rsidRDefault="00E442B7">
      <w:pPr>
        <w:jc w:val="center"/>
      </w:pPr>
    </w:p>
    <w:p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3568AC">
        <w:rPr>
          <w:rFonts w:ascii="Arial" w:eastAsia="Arial" w:hAnsi="Arial" w:cs="Arial"/>
          <w:b/>
        </w:rPr>
        <w:t>Nº 024/2020</w:t>
      </w:r>
    </w:p>
    <w:p w:rsidR="00E442B7" w:rsidRDefault="00E442B7">
      <w:pPr>
        <w:jc w:val="center"/>
      </w:pPr>
    </w:p>
    <w:p w:rsidR="00816A2B" w:rsidRPr="00213B16" w:rsidRDefault="003754A3" w:rsidP="003568AC">
      <w:pPr>
        <w:jc w:val="both"/>
        <w:rPr>
          <w:rFonts w:ascii="Arial" w:eastAsia="Arial" w:hAnsi="Arial" w:cs="Arial"/>
          <w:b/>
          <w:color w:val="auto"/>
          <w:sz w:val="23"/>
          <w:szCs w:val="23"/>
        </w:rPr>
      </w:pPr>
      <w:r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Ao Executivo, para que através d</w:t>
      </w:r>
      <w:r w:rsidR="00213B16"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o</w:t>
      </w:r>
      <w:r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="00816A2B"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Se</w:t>
      </w:r>
      <w:r w:rsidR="00213B16"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tor Competente</w:t>
      </w:r>
      <w:r w:rsidR="00816A2B"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proceda com a </w:t>
      </w:r>
      <w:r w:rsidR="00213B16" w:rsidRPr="00213B16">
        <w:rPr>
          <w:rFonts w:ascii="Arial" w:hAnsi="Arial" w:cs="Arial"/>
          <w:b/>
          <w:sz w:val="23"/>
          <w:szCs w:val="23"/>
        </w:rPr>
        <w:t xml:space="preserve">Criação do Conselho </w:t>
      </w:r>
      <w:r w:rsidR="00213B16">
        <w:rPr>
          <w:rFonts w:ascii="Arial" w:hAnsi="Arial" w:cs="Arial"/>
          <w:b/>
          <w:sz w:val="23"/>
          <w:szCs w:val="23"/>
        </w:rPr>
        <w:t>M</w:t>
      </w:r>
      <w:r w:rsidR="00213B16" w:rsidRPr="00213B16">
        <w:rPr>
          <w:rFonts w:ascii="Arial" w:hAnsi="Arial" w:cs="Arial"/>
          <w:b/>
          <w:sz w:val="23"/>
          <w:szCs w:val="23"/>
        </w:rPr>
        <w:t>unicipal do Desenvolvimento Econômico</w:t>
      </w:r>
      <w:r w:rsidR="00816A2B" w:rsidRP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, </w:t>
      </w:r>
      <w:r w:rsidR="00213B16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com </w:t>
      </w:r>
      <w:r w:rsidR="00213B16" w:rsidRPr="00213B16">
        <w:rPr>
          <w:rFonts w:ascii="Arial" w:hAnsi="Arial" w:cs="Arial"/>
          <w:b/>
          <w:sz w:val="23"/>
          <w:szCs w:val="23"/>
        </w:rPr>
        <w:t>objetivo de acompanhar as metas econômicas</w:t>
      </w:r>
      <w:r w:rsidR="00213B16">
        <w:rPr>
          <w:rFonts w:ascii="Arial" w:hAnsi="Arial" w:cs="Arial"/>
          <w:b/>
          <w:sz w:val="23"/>
          <w:szCs w:val="23"/>
        </w:rPr>
        <w:t xml:space="preserve"> do projeto Campo Magro </w:t>
      </w:r>
      <w:r w:rsidR="00213B16" w:rsidRPr="00213B16">
        <w:rPr>
          <w:rFonts w:ascii="Arial" w:hAnsi="Arial" w:cs="Arial"/>
          <w:b/>
          <w:sz w:val="23"/>
          <w:szCs w:val="23"/>
        </w:rPr>
        <w:t>2030</w:t>
      </w:r>
      <w:r w:rsidR="00213B16">
        <w:rPr>
          <w:rFonts w:ascii="Arial" w:hAnsi="Arial" w:cs="Arial"/>
          <w:b/>
          <w:sz w:val="23"/>
          <w:szCs w:val="23"/>
        </w:rPr>
        <w:t>.</w:t>
      </w:r>
    </w:p>
    <w:p w:rsidR="00E442B7" w:rsidRDefault="001D206D" w:rsidP="003568AC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:rsidR="00C158CB" w:rsidRDefault="00213B16" w:rsidP="003568AC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>Após uma profunda analise no projeto Campo Magro 2030 aprovado por esta casa, vejo que t</w:t>
      </w:r>
      <w:r w:rsidR="00BD550A">
        <w:rPr>
          <w:rFonts w:ascii="Arial" w:hAnsi="Arial" w:cs="Arial"/>
          <w:color w:val="auto"/>
        </w:rPr>
        <w:t xml:space="preserve">al indicação </w:t>
      </w:r>
      <w:r>
        <w:rPr>
          <w:rFonts w:ascii="Arial" w:hAnsi="Arial" w:cs="Arial"/>
          <w:color w:val="auto"/>
        </w:rPr>
        <w:t>é</w:t>
      </w:r>
      <w:r w:rsidR="00BD550A">
        <w:rPr>
          <w:rFonts w:ascii="Arial" w:hAnsi="Arial" w:cs="Arial"/>
          <w:color w:val="auto"/>
        </w:rPr>
        <w:t xml:space="preserve"> de extrema necessidade </w:t>
      </w:r>
      <w:r w:rsidR="00816A2B">
        <w:rPr>
          <w:rFonts w:ascii="Arial" w:hAnsi="Arial" w:cs="Arial"/>
          <w:color w:val="auto"/>
        </w:rPr>
        <w:t xml:space="preserve">Sabemos que os conselhos municipais são espaços de controle social e de extrema importância para a participação da sociedade civil organizada, </w:t>
      </w:r>
      <w:r>
        <w:rPr>
          <w:rFonts w:ascii="Arial" w:hAnsi="Arial" w:cs="Arial"/>
          <w:color w:val="auto"/>
        </w:rPr>
        <w:t xml:space="preserve">e </w:t>
      </w:r>
      <w:r w:rsidR="00816A2B">
        <w:rPr>
          <w:rFonts w:ascii="Arial" w:hAnsi="Arial" w:cs="Arial"/>
          <w:color w:val="auto"/>
        </w:rPr>
        <w:t>cabe ao poder executivo providenciar esses espaços dando todo suporte necessário para que haja ampla e maciça participação da comunidade.</w:t>
      </w:r>
    </w:p>
    <w:p w:rsidR="00E442B7" w:rsidRPr="00BB4371" w:rsidRDefault="00E442B7">
      <w:pPr>
        <w:rPr>
          <w:rFonts w:ascii="Arial" w:hAnsi="Arial" w:cs="Arial"/>
          <w:color w:val="auto"/>
        </w:rPr>
      </w:pPr>
    </w:p>
    <w:p w:rsidR="00BB4371" w:rsidRDefault="00BB4371"/>
    <w:p w:rsidR="00E442B7" w:rsidRDefault="001D206D"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:rsidR="00E442B7" w:rsidRDefault="00E442B7"/>
    <w:p w:rsidR="00BE10B4" w:rsidRDefault="00BE10B4"/>
    <w:p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213B16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 xml:space="preserve">DE </w:t>
      </w:r>
      <w:r w:rsidR="00213B16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:rsidR="00E442B7" w:rsidRDefault="00E442B7">
      <w:pPr>
        <w:jc w:val="center"/>
      </w:pPr>
    </w:p>
    <w:p w:rsidR="00E442B7" w:rsidRDefault="00E442B7" w:rsidP="001831E5"/>
    <w:p w:rsidR="00E442B7" w:rsidRDefault="00E442B7">
      <w:pPr>
        <w:jc w:val="center"/>
      </w:pPr>
    </w:p>
    <w:p w:rsidR="00E442B7" w:rsidRDefault="001D206D" w:rsidP="00BE10B4">
      <w:pPr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:rsidR="00E442B7" w:rsidRDefault="001D206D" w:rsidP="00BE10B4">
      <w:pPr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13B16"/>
    <w:rsid w:val="00294A56"/>
    <w:rsid w:val="002A3F7F"/>
    <w:rsid w:val="002D1B7D"/>
    <w:rsid w:val="00350F70"/>
    <w:rsid w:val="003568AC"/>
    <w:rsid w:val="003754A3"/>
    <w:rsid w:val="00421034"/>
    <w:rsid w:val="00445114"/>
    <w:rsid w:val="00466DCA"/>
    <w:rsid w:val="005B36E1"/>
    <w:rsid w:val="007D682D"/>
    <w:rsid w:val="00816A2B"/>
    <w:rsid w:val="008F12C6"/>
    <w:rsid w:val="009B7794"/>
    <w:rsid w:val="009F4BAB"/>
    <w:rsid w:val="00A6368C"/>
    <w:rsid w:val="00A94B72"/>
    <w:rsid w:val="00B76812"/>
    <w:rsid w:val="00BB4371"/>
    <w:rsid w:val="00BD550A"/>
    <w:rsid w:val="00BE10B4"/>
    <w:rsid w:val="00C158CB"/>
    <w:rsid w:val="00CF47CE"/>
    <w:rsid w:val="00D01816"/>
    <w:rsid w:val="00E442B7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8FB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2020-05-04T14:19:00Z</cp:lastPrinted>
  <dcterms:created xsi:type="dcterms:W3CDTF">2020-05-15T19:43:00Z</dcterms:created>
  <dcterms:modified xsi:type="dcterms:W3CDTF">2020-05-15T19:43:00Z</dcterms:modified>
</cp:coreProperties>
</file>